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1DF1B" w14:textId="77777777" w:rsidR="00396F1D" w:rsidRPr="00AD18C8" w:rsidRDefault="00396F1D" w:rsidP="00396F1D">
      <w:pPr>
        <w:pStyle w:val="a3"/>
        <w:ind w:left="5664"/>
        <w:rPr>
          <w:rFonts w:ascii="Times New Roman" w:hAnsi="Times New Roman"/>
          <w:sz w:val="28"/>
          <w:szCs w:val="28"/>
        </w:rPr>
      </w:pPr>
      <w:r w:rsidRPr="00AD18C8">
        <w:rPr>
          <w:rFonts w:ascii="Times New Roman" w:hAnsi="Times New Roman"/>
          <w:sz w:val="28"/>
          <w:szCs w:val="28"/>
        </w:rPr>
        <w:t xml:space="preserve">Приложение 1 </w:t>
      </w:r>
    </w:p>
    <w:p w14:paraId="1C18C6DC" w14:textId="77777777" w:rsidR="00396F1D" w:rsidRPr="00AD18C8" w:rsidRDefault="00396F1D" w:rsidP="00396F1D">
      <w:pPr>
        <w:pStyle w:val="a3"/>
        <w:ind w:left="5664"/>
        <w:rPr>
          <w:rFonts w:ascii="Times New Roman" w:hAnsi="Times New Roman"/>
          <w:sz w:val="28"/>
          <w:szCs w:val="28"/>
        </w:rPr>
      </w:pPr>
      <w:r w:rsidRPr="00AD18C8">
        <w:rPr>
          <w:rFonts w:ascii="Times New Roman" w:hAnsi="Times New Roman"/>
          <w:sz w:val="28"/>
          <w:szCs w:val="28"/>
        </w:rPr>
        <w:t xml:space="preserve">к приказу управления образования </w:t>
      </w:r>
    </w:p>
    <w:p w14:paraId="7D91944D" w14:textId="77777777" w:rsidR="00396F1D" w:rsidRPr="00AD18C8" w:rsidRDefault="00396F1D" w:rsidP="00396F1D">
      <w:pPr>
        <w:pStyle w:val="a3"/>
        <w:ind w:left="5664"/>
        <w:rPr>
          <w:rFonts w:ascii="Times New Roman" w:hAnsi="Times New Roman"/>
          <w:sz w:val="28"/>
          <w:szCs w:val="28"/>
        </w:rPr>
      </w:pPr>
      <w:r w:rsidRPr="00AD18C8">
        <w:rPr>
          <w:rFonts w:ascii="Times New Roman" w:hAnsi="Times New Roman"/>
          <w:sz w:val="28"/>
          <w:szCs w:val="28"/>
        </w:rPr>
        <w:t xml:space="preserve">от «09» </w:t>
      </w:r>
      <w:r w:rsidRPr="00054C77">
        <w:rPr>
          <w:rFonts w:ascii="Times New Roman" w:hAnsi="Times New Roman"/>
          <w:sz w:val="28"/>
          <w:szCs w:val="28"/>
        </w:rPr>
        <w:t xml:space="preserve">сентября </w:t>
      </w:r>
      <w:r w:rsidRPr="00AD18C8">
        <w:rPr>
          <w:rFonts w:ascii="Times New Roman" w:hAnsi="Times New Roman"/>
          <w:sz w:val="28"/>
          <w:szCs w:val="28"/>
        </w:rPr>
        <w:t>2025 г. № 1112</w:t>
      </w:r>
    </w:p>
    <w:p w14:paraId="54F33885" w14:textId="77777777" w:rsidR="00396F1D" w:rsidRDefault="00396F1D" w:rsidP="00396F1D">
      <w:pPr>
        <w:pStyle w:val="a3"/>
        <w:ind w:left="5664"/>
        <w:rPr>
          <w:rFonts w:ascii="Times New Roman" w:hAnsi="Times New Roman"/>
          <w:sz w:val="28"/>
          <w:szCs w:val="28"/>
        </w:rPr>
      </w:pPr>
    </w:p>
    <w:p w14:paraId="11CC2B8C" w14:textId="77777777" w:rsidR="00396F1D" w:rsidRPr="00AD18C8" w:rsidRDefault="00396F1D" w:rsidP="00396F1D">
      <w:pPr>
        <w:pStyle w:val="a3"/>
        <w:ind w:left="5664"/>
        <w:rPr>
          <w:rFonts w:ascii="Times New Roman" w:hAnsi="Times New Roman"/>
          <w:sz w:val="28"/>
          <w:szCs w:val="28"/>
        </w:rPr>
      </w:pPr>
    </w:p>
    <w:p w14:paraId="60AF5C8B" w14:textId="77777777" w:rsidR="00396F1D" w:rsidRPr="0013208E" w:rsidRDefault="00396F1D" w:rsidP="00396F1D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  <w:lang w:bidi="ru-RU"/>
        </w:rPr>
      </w:pPr>
      <w:r w:rsidRPr="0013208E">
        <w:rPr>
          <w:rFonts w:ascii="Times New Roman" w:hAnsi="Times New Roman"/>
          <w:b/>
          <w:color w:val="000000"/>
          <w:sz w:val="28"/>
          <w:szCs w:val="28"/>
          <w:lang w:bidi="ru-RU"/>
        </w:rPr>
        <w:t xml:space="preserve">ПРОЦЕДУРА </w:t>
      </w:r>
    </w:p>
    <w:p w14:paraId="427E33A9" w14:textId="77777777" w:rsidR="00396F1D" w:rsidRPr="0013208E" w:rsidRDefault="00396F1D" w:rsidP="00396F1D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  <w:lang w:bidi="ru-RU"/>
        </w:rPr>
      </w:pPr>
      <w:r w:rsidRPr="0013208E">
        <w:rPr>
          <w:rFonts w:ascii="Times New Roman" w:hAnsi="Times New Roman"/>
          <w:b/>
          <w:color w:val="000000"/>
          <w:sz w:val="28"/>
          <w:szCs w:val="28"/>
          <w:lang w:bidi="ru-RU"/>
        </w:rPr>
        <w:t xml:space="preserve">проведения социально-психологического тестирования </w:t>
      </w:r>
    </w:p>
    <w:p w14:paraId="7E90BB33" w14:textId="77777777" w:rsidR="00396F1D" w:rsidRPr="0013208E" w:rsidRDefault="00396F1D" w:rsidP="00396F1D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  <w:lang w:bidi="ru-RU"/>
        </w:rPr>
      </w:pPr>
      <w:r w:rsidRPr="0013208E">
        <w:rPr>
          <w:rFonts w:ascii="Times New Roman" w:hAnsi="Times New Roman"/>
          <w:b/>
          <w:color w:val="000000"/>
          <w:sz w:val="28"/>
          <w:szCs w:val="28"/>
          <w:lang w:bidi="ru-RU"/>
        </w:rPr>
        <w:t>обучающихся общеобразовательных организаций,</w:t>
      </w:r>
    </w:p>
    <w:p w14:paraId="116A8772" w14:textId="77777777" w:rsidR="00396F1D" w:rsidRPr="0013208E" w:rsidRDefault="00396F1D" w:rsidP="00396F1D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  <w:lang w:bidi="ru-RU"/>
        </w:rPr>
      </w:pPr>
      <w:r w:rsidRPr="0013208E">
        <w:rPr>
          <w:rFonts w:ascii="Times New Roman" w:hAnsi="Times New Roman"/>
          <w:b/>
          <w:color w:val="000000"/>
          <w:sz w:val="28"/>
          <w:szCs w:val="28"/>
          <w:lang w:bidi="ru-RU"/>
        </w:rPr>
        <w:t xml:space="preserve">профессиональных образовательных организаций, </w:t>
      </w:r>
    </w:p>
    <w:p w14:paraId="3EDAD3E4" w14:textId="77777777" w:rsidR="00396F1D" w:rsidRPr="0013208E" w:rsidRDefault="00396F1D" w:rsidP="00396F1D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  <w:lang w:bidi="ru-RU"/>
        </w:rPr>
      </w:pPr>
      <w:r w:rsidRPr="0013208E">
        <w:rPr>
          <w:rFonts w:ascii="Times New Roman" w:hAnsi="Times New Roman"/>
          <w:b/>
          <w:color w:val="000000"/>
          <w:sz w:val="28"/>
          <w:szCs w:val="28"/>
          <w:lang w:bidi="ru-RU"/>
        </w:rPr>
        <w:t xml:space="preserve">государственных кадетских образовательных организаций, </w:t>
      </w:r>
    </w:p>
    <w:p w14:paraId="6BFFA37F" w14:textId="77777777" w:rsidR="00396F1D" w:rsidRPr="0013208E" w:rsidRDefault="00396F1D" w:rsidP="00396F1D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  <w:lang w:bidi="ru-RU"/>
        </w:rPr>
      </w:pPr>
      <w:r w:rsidRPr="0013208E">
        <w:rPr>
          <w:rFonts w:ascii="Times New Roman" w:hAnsi="Times New Roman"/>
          <w:b/>
          <w:color w:val="000000"/>
          <w:sz w:val="28"/>
          <w:szCs w:val="28"/>
          <w:lang w:bidi="ru-RU"/>
        </w:rPr>
        <w:t xml:space="preserve">высших учебных заведений, </w:t>
      </w:r>
    </w:p>
    <w:p w14:paraId="49303EE4" w14:textId="77777777" w:rsidR="00396F1D" w:rsidRPr="0013208E" w:rsidRDefault="00396F1D" w:rsidP="00396F1D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  <w:lang w:bidi="ru-RU"/>
        </w:rPr>
      </w:pPr>
      <w:r w:rsidRPr="0013208E">
        <w:rPr>
          <w:rFonts w:ascii="Times New Roman" w:hAnsi="Times New Roman"/>
          <w:b/>
          <w:color w:val="000000"/>
          <w:sz w:val="28"/>
          <w:szCs w:val="28"/>
          <w:lang w:bidi="ru-RU"/>
        </w:rPr>
        <w:t xml:space="preserve">расположенных на территории </w:t>
      </w:r>
      <w:r>
        <w:rPr>
          <w:rFonts w:ascii="Times New Roman" w:hAnsi="Times New Roman"/>
          <w:b/>
          <w:color w:val="000000"/>
          <w:sz w:val="28"/>
          <w:szCs w:val="28"/>
          <w:lang w:bidi="ru-RU"/>
        </w:rPr>
        <w:t>города-героя Новороссийска</w:t>
      </w:r>
      <w:r w:rsidRPr="0013208E">
        <w:rPr>
          <w:rFonts w:ascii="Times New Roman" w:hAnsi="Times New Roman"/>
          <w:b/>
          <w:color w:val="000000"/>
          <w:sz w:val="28"/>
          <w:szCs w:val="28"/>
          <w:lang w:bidi="ru-RU"/>
        </w:rPr>
        <w:t xml:space="preserve"> </w:t>
      </w:r>
    </w:p>
    <w:p w14:paraId="5AE97F20" w14:textId="77777777" w:rsidR="00396F1D" w:rsidRPr="0013208E" w:rsidRDefault="00396F1D" w:rsidP="00396F1D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  <w:lang w:bidi="ru-RU"/>
        </w:rPr>
      </w:pPr>
      <w:r w:rsidRPr="0013208E">
        <w:rPr>
          <w:rFonts w:ascii="Times New Roman" w:hAnsi="Times New Roman"/>
          <w:b/>
          <w:color w:val="000000"/>
          <w:sz w:val="28"/>
          <w:szCs w:val="28"/>
          <w:lang w:bidi="ru-RU"/>
        </w:rPr>
        <w:t>в 2025-2026 учебном году</w:t>
      </w:r>
    </w:p>
    <w:p w14:paraId="4ABEE7B5" w14:textId="77777777" w:rsidR="00396F1D" w:rsidRDefault="00396F1D" w:rsidP="00396F1D">
      <w:pPr>
        <w:pStyle w:val="a3"/>
        <w:ind w:firstLine="993"/>
        <w:jc w:val="center"/>
        <w:rPr>
          <w:rFonts w:ascii="Times New Roman" w:hAnsi="Times New Roman"/>
          <w:color w:val="000000"/>
          <w:sz w:val="28"/>
          <w:szCs w:val="28"/>
          <w:lang w:bidi="ru-RU"/>
        </w:rPr>
      </w:pPr>
    </w:p>
    <w:p w14:paraId="18CBF8FA" w14:textId="77777777" w:rsidR="00396F1D" w:rsidRDefault="00396F1D" w:rsidP="00396F1D">
      <w:pPr>
        <w:pStyle w:val="a3"/>
        <w:numPr>
          <w:ilvl w:val="0"/>
          <w:numId w:val="1"/>
        </w:numPr>
        <w:ind w:left="0" w:firstLine="993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 xml:space="preserve">Настоящая процедура проведения социально-психологического тестирования </w:t>
      </w:r>
      <w:r w:rsidRPr="00A84CD5">
        <w:rPr>
          <w:rFonts w:ascii="Times New Roman" w:hAnsi="Times New Roman"/>
          <w:color w:val="000000"/>
          <w:sz w:val="28"/>
          <w:szCs w:val="28"/>
          <w:lang w:bidi="ru-RU"/>
        </w:rPr>
        <w:t xml:space="preserve">обучающихся государственных кадетских общеобразовательных организаций, муниципальных, частных общеобразовательных организаций, профессиональных образовательных организаций, образовательных организаций высшего образования, расположенных на территории 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>города-героя Новороссийска</w:t>
      </w:r>
      <w:r w:rsidRPr="00A84CD5">
        <w:rPr>
          <w:rFonts w:ascii="Times New Roman" w:hAnsi="Times New Roman"/>
          <w:color w:val="000000"/>
          <w:sz w:val="28"/>
          <w:szCs w:val="28"/>
          <w:lang w:bidi="ru-RU"/>
        </w:rPr>
        <w:t xml:space="preserve"> в 2025-2026 учебном году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 (далее – Процедура), определяет порядок проведения социально-психологического тестирования (далее – тестирование</w:t>
      </w:r>
      <w:r w:rsidRPr="00A84CD5">
        <w:rPr>
          <w:rFonts w:ascii="Times New Roman" w:hAnsi="Times New Roman"/>
          <w:color w:val="000000"/>
          <w:sz w:val="28"/>
          <w:szCs w:val="28"/>
          <w:lang w:bidi="ru-RU"/>
        </w:rPr>
        <w:t xml:space="preserve">) обучающихся государственных кадетских общеобразовательных организаций, муниципальных, частных общеобразовательных организаций, профессиональных образовательных организаций, образовательных организаций высшего образования, расположенных на территории 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>города-героя Новороссийска, направленного на ранее выявление незаконного потребления наркотических средств и психоактивных веществ.</w:t>
      </w:r>
    </w:p>
    <w:p w14:paraId="641B49B6" w14:textId="77777777" w:rsidR="00396F1D" w:rsidRPr="00711C6C" w:rsidRDefault="00396F1D" w:rsidP="00396F1D">
      <w:pPr>
        <w:pStyle w:val="a3"/>
        <w:numPr>
          <w:ilvl w:val="0"/>
          <w:numId w:val="1"/>
        </w:numPr>
        <w:ind w:left="0" w:firstLine="993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>Тестирование проводится в отношении обучающихся, достигших возраста 13 лет, начиная с 7 класса обучения в общеобразовательной организации.</w:t>
      </w:r>
    </w:p>
    <w:p w14:paraId="05E7C27B" w14:textId="77777777" w:rsidR="00396F1D" w:rsidRPr="00A57DB2" w:rsidRDefault="00396F1D" w:rsidP="00396F1D">
      <w:pPr>
        <w:pStyle w:val="a3"/>
        <w:numPr>
          <w:ilvl w:val="0"/>
          <w:numId w:val="1"/>
        </w:numPr>
        <w:ind w:left="0" w:firstLine="993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>Тестирование обучающихся, достигших возраста 15 лет, проводится при наличии их информационных согласий в письменной форме об участии в тестировании (далее – информационное согласие). Тестирование обучающихся, не достигших возраста 15-ти лет проводится при наличии информационного согласия одного из родителей или законных представителей.</w:t>
      </w:r>
    </w:p>
    <w:p w14:paraId="271CA9B9" w14:textId="77777777" w:rsidR="00396F1D" w:rsidRDefault="00396F1D" w:rsidP="00396F1D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>Тестирование осуществляется в соответствии с приказом руководителя общеобразовательной организации, проводящей тестирование.</w:t>
      </w:r>
    </w:p>
    <w:p w14:paraId="11A7EB29" w14:textId="77777777" w:rsidR="00396F1D" w:rsidRDefault="00396F1D" w:rsidP="00396F1D">
      <w:pPr>
        <w:pStyle w:val="a3"/>
        <w:numPr>
          <w:ilvl w:val="0"/>
          <w:numId w:val="1"/>
        </w:numPr>
        <w:ind w:left="0" w:firstLine="993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>Для проведения тестирования руководитель ОО:</w:t>
      </w:r>
    </w:p>
    <w:p w14:paraId="71F54C46" w14:textId="77777777" w:rsidR="00396F1D" w:rsidRDefault="00396F1D" w:rsidP="00396F1D">
      <w:pPr>
        <w:pStyle w:val="a3"/>
        <w:ind w:left="993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>- организует получение от обучающегося либо от родителя или иных законных представителей информационных согласий;</w:t>
      </w:r>
    </w:p>
    <w:p w14:paraId="6A7C0519" w14:textId="77777777" w:rsidR="00396F1D" w:rsidRDefault="00396F1D" w:rsidP="00396F1D">
      <w:pPr>
        <w:pStyle w:val="a3"/>
        <w:ind w:left="993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утверждает списки обучающихся, составленные по итогам получения от обучающихся либо от их </w:t>
      </w:r>
      <w:proofErr w:type="gramStart"/>
      <w:r>
        <w:rPr>
          <w:rFonts w:ascii="Times New Roman" w:hAnsi="Times New Roman"/>
          <w:color w:val="000000"/>
          <w:sz w:val="28"/>
          <w:szCs w:val="28"/>
          <w:lang w:bidi="ru-RU"/>
        </w:rPr>
        <w:t>родителей  или</w:t>
      </w:r>
      <w:proofErr w:type="gramEnd"/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 иных законных представителей информационных согласий;</w:t>
      </w:r>
    </w:p>
    <w:p w14:paraId="32DC9109" w14:textId="77777777" w:rsidR="00396F1D" w:rsidRDefault="00396F1D" w:rsidP="00396F1D">
      <w:pPr>
        <w:pStyle w:val="a3"/>
        <w:ind w:left="993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>- обеспечивает соблюдение конфиденциальности при проведении тестирования и хранении результатов тестирования;</w:t>
      </w:r>
    </w:p>
    <w:p w14:paraId="52B4D0E6" w14:textId="77777777" w:rsidR="00396F1D" w:rsidRDefault="00396F1D" w:rsidP="00396F1D">
      <w:pPr>
        <w:pStyle w:val="a3"/>
        <w:ind w:left="993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lastRenderedPageBreak/>
        <w:t>Утверждает расписание тестирования по классам (группам) и кабинетам (аудиториям);</w:t>
      </w:r>
    </w:p>
    <w:p w14:paraId="7DBEDE18" w14:textId="77777777" w:rsidR="00396F1D" w:rsidRDefault="00396F1D" w:rsidP="00396F1D">
      <w:pPr>
        <w:pStyle w:val="a3"/>
        <w:ind w:left="993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создает комиссию, обеспечивающую организационно-техническое сопровождение тестирования (далее – Комиссия), и утверждает ее состав численностью не менее трех работников ОО,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bidi="ru-RU"/>
        </w:rPr>
        <w:t>прводящей</w:t>
      </w:r>
      <w:proofErr w:type="spellEnd"/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 тестирование, включая лиц, ответственных за оказание социально-педагогической и или) психологической помощи обучающимися.</w:t>
      </w:r>
    </w:p>
    <w:p w14:paraId="1E5B370E" w14:textId="77777777" w:rsidR="00396F1D" w:rsidRDefault="00396F1D" w:rsidP="00396F1D">
      <w:pPr>
        <w:pStyle w:val="a3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ab/>
        <w:t>В состав комиссии ОО должны быть включены: заместитель директора по воспитательной работе, педагог-психолог социальный педагог.</w:t>
      </w:r>
    </w:p>
    <w:p w14:paraId="2C5BE323" w14:textId="77777777" w:rsidR="00396F1D" w:rsidRDefault="00396F1D" w:rsidP="00396F1D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В целях получения информационного согласия в письменной </w:t>
      </w:r>
      <w:proofErr w:type="gramStart"/>
      <w:r>
        <w:rPr>
          <w:rFonts w:ascii="Times New Roman" w:hAnsi="Times New Roman"/>
          <w:color w:val="000000"/>
          <w:sz w:val="28"/>
          <w:szCs w:val="28"/>
          <w:lang w:bidi="ru-RU"/>
        </w:rPr>
        <w:t>форме  от</w:t>
      </w:r>
      <w:proofErr w:type="gramEnd"/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 одного из родителей (законных представителей) обучающихся, не достигших возраста 15-ти лет, в ОО проводится родительское собрание, на котором уполномоченный представитель ОО доводит до сведения цель и задачи проводимого тестирования.</w:t>
      </w:r>
    </w:p>
    <w:p w14:paraId="5C258164" w14:textId="77777777" w:rsidR="00396F1D" w:rsidRDefault="00396F1D" w:rsidP="00396F1D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>В целях получения информационного согласия в письменной форме от обучающихся, достигших возраста 15-ти лет, в ОО проводится собрание обучающихся, на котором уполномоченный представитель ОО доводит до сведения цель и задачи проводимого тестирования.</w:t>
      </w:r>
    </w:p>
    <w:p w14:paraId="25E1C4B4" w14:textId="77777777" w:rsidR="00396F1D" w:rsidRDefault="00396F1D" w:rsidP="00396F1D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>Руководитель ОО, проводящей тестирование, обеспечивает хранение в течение года информационных согласий в условиях, гарантирующих конфиденциальность и невозможность несанкционированного доступа к ним.</w:t>
      </w:r>
    </w:p>
    <w:p w14:paraId="6143EC07" w14:textId="77777777" w:rsidR="00396F1D" w:rsidRDefault="00396F1D" w:rsidP="00396F1D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>Количество, общая площадь и состояние помещений, предоставляемых для проведения тестирования обучающихся, должны обеспечивать его проведение в условиях, соответствующих требованиям санитарно-эпидемиологических правил и нормативов.</w:t>
      </w:r>
    </w:p>
    <w:p w14:paraId="05C2C30E" w14:textId="77777777" w:rsidR="00396F1D" w:rsidRDefault="00396F1D" w:rsidP="00396F1D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>Количество аудиторий определяется из расчета на каждую аудиторию не более 15 участников тестирования. Каждому участнику тестирования предоставляется рабочее место с учетом его индивидуальных особенностей.</w:t>
      </w:r>
    </w:p>
    <w:p w14:paraId="1BC1A2E4" w14:textId="77777777" w:rsidR="00396F1D" w:rsidRDefault="00396F1D" w:rsidP="00396F1D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 На каждом рабочем месте должен быть компьютер с возможностью выхода в Интернет.</w:t>
      </w:r>
    </w:p>
    <w:p w14:paraId="6E92BE25" w14:textId="77777777" w:rsidR="00396F1D" w:rsidRDefault="00396F1D" w:rsidP="00396F1D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 При проведении тестирования в каждой аудитории присутствует член Комиссии. При проведении тестирования допускается присутствие в аудитории в качестве наблюдателей родителей (законных представителей) обучающихся, участвующих в тестировании.</w:t>
      </w:r>
    </w:p>
    <w:p w14:paraId="0E958FEC" w14:textId="77777777" w:rsidR="00396F1D" w:rsidRDefault="00396F1D" w:rsidP="00396F1D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 Перед началом проведения тестирования Комиссия проводит инструктаж с обучающимися, участвующими в тестировании, в том числе информируют об условиях тестирования и его продолжительность.</w:t>
      </w:r>
    </w:p>
    <w:p w14:paraId="1ABF1B97" w14:textId="77777777" w:rsidR="00396F1D" w:rsidRDefault="00396F1D" w:rsidP="00396F1D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С целью обеспечения конфиденциальности результатов </w:t>
      </w:r>
      <w:proofErr w:type="gramStart"/>
      <w:r>
        <w:rPr>
          <w:rFonts w:ascii="Times New Roman" w:hAnsi="Times New Roman"/>
          <w:color w:val="000000"/>
          <w:sz w:val="28"/>
          <w:szCs w:val="28"/>
          <w:lang w:bidi="ru-RU"/>
        </w:rPr>
        <w:t>тестирования  во</w:t>
      </w:r>
      <w:proofErr w:type="gramEnd"/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 время его проведения не допускается свободное общение между обучающимися, участвующими в тестировании, перемещение по аудитории. Каждый обучающийся, участвующий в тестировании, имеет право в любое время отказаться от тестирования, поставив об этом в известность члена Комиссии.</w:t>
      </w:r>
    </w:p>
    <w:p w14:paraId="309234F1" w14:textId="77777777" w:rsidR="00396F1D" w:rsidRDefault="00396F1D" w:rsidP="00396F1D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lastRenderedPageBreak/>
        <w:t>Тестирование проводится методом получения информации на основании ответов на вопросы.</w:t>
      </w:r>
    </w:p>
    <w:p w14:paraId="7405C728" w14:textId="77777777" w:rsidR="00396F1D" w:rsidRDefault="00396F1D" w:rsidP="00396F1D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 Тестирование проводится в электронной форме. Предполагает заполнение анкет (опросных листов), содержащих вопросы, целью которых является определение вероятности вовлечения обучающихся в незаконное потребление наркотических средств и психоактивных веществ.</w:t>
      </w:r>
    </w:p>
    <w:p w14:paraId="1CB63FEC" w14:textId="77777777" w:rsidR="00396F1D" w:rsidRDefault="00396F1D" w:rsidP="00396F1D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 Руководитель ОО, проводящей тестирование, обеспечивает хранение до момента отчисления обучающихся из ОО, информационных согласий в условиях, гарантирующих конфиденциальность </w:t>
      </w:r>
    </w:p>
    <w:p w14:paraId="16BEF3EA" w14:textId="77777777" w:rsidR="00396F1D" w:rsidRDefault="00396F1D" w:rsidP="00396F1D">
      <w:pPr>
        <w:pStyle w:val="a3"/>
        <w:ind w:left="106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невозможность </w:t>
      </w:r>
      <w:proofErr w:type="spellStart"/>
      <w:r>
        <w:rPr>
          <w:rFonts w:ascii="Times New Roman" w:hAnsi="Times New Roman"/>
          <w:sz w:val="28"/>
          <w:szCs w:val="28"/>
        </w:rPr>
        <w:t>несанкционного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доступа к ним.</w:t>
      </w:r>
    </w:p>
    <w:p w14:paraId="36A00DCF" w14:textId="77777777" w:rsidR="00396F1D" w:rsidRPr="00A84CD5" w:rsidRDefault="00396F1D" w:rsidP="00396F1D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завершению тестирования данные сохраняются в системе автоматически.</w:t>
      </w:r>
    </w:p>
    <w:p w14:paraId="353E81B6" w14:textId="77777777" w:rsidR="00396F1D" w:rsidRPr="00A84CD5" w:rsidRDefault="00396F1D" w:rsidP="00396F1D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3F068C45" w14:textId="77777777" w:rsidR="000D233F" w:rsidRDefault="000D233F"/>
    <w:sectPr w:rsidR="000D233F" w:rsidSect="00DB50AC">
      <w:pgSz w:w="11906" w:h="16838"/>
      <w:pgMar w:top="993" w:right="850" w:bottom="1134" w:left="1276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155B23"/>
    <w:multiLevelType w:val="hybridMultilevel"/>
    <w:tmpl w:val="42F03EA6"/>
    <w:lvl w:ilvl="0" w:tplc="7D4A0850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B21"/>
    <w:rsid w:val="000D233F"/>
    <w:rsid w:val="00396F1D"/>
    <w:rsid w:val="003F2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757C91-2B4C-47F7-ACB0-4ED373327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6F1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820</Words>
  <Characters>4678</Characters>
  <Application>Microsoft Office Word</Application>
  <DocSecurity>0</DocSecurity>
  <Lines>38</Lines>
  <Paragraphs>10</Paragraphs>
  <ScaleCrop>false</ScaleCrop>
  <Company/>
  <LinksUpToDate>false</LinksUpToDate>
  <CharactersWithSpaces>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Погиба</dc:creator>
  <cp:keywords/>
  <dc:description/>
  <cp:lastModifiedBy>Татьяна Погиба</cp:lastModifiedBy>
  <cp:revision>2</cp:revision>
  <dcterms:created xsi:type="dcterms:W3CDTF">2025-09-18T08:53:00Z</dcterms:created>
  <dcterms:modified xsi:type="dcterms:W3CDTF">2025-09-18T08:53:00Z</dcterms:modified>
</cp:coreProperties>
</file>